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2DE6" w14:textId="1626B736" w:rsidR="3F4B852E" w:rsidRDefault="3F4B852E" w:rsidP="4F00E4C6">
      <w:r>
        <w:rPr>
          <w:noProof/>
        </w:rPr>
        <w:drawing>
          <wp:inline distT="0" distB="0" distL="0" distR="0" wp14:anchorId="31A99622" wp14:editId="553A5086">
            <wp:extent cx="1647825" cy="657225"/>
            <wp:effectExtent l="0" t="0" r="0" b="0"/>
            <wp:docPr id="804760450" name="Bildobjekt 8047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5ABF58F" w14:textId="72BB643B" w:rsidR="4F00E4C6" w:rsidRDefault="4F00E4C6" w:rsidP="4F00E4C6">
      <w:pPr>
        <w:rPr>
          <w:b/>
          <w:bCs/>
          <w:sz w:val="52"/>
          <w:szCs w:val="52"/>
        </w:rPr>
      </w:pPr>
    </w:p>
    <w:p w14:paraId="56CB2131" w14:textId="5C62BCB2" w:rsidR="00124FFA" w:rsidRDefault="05845EFF" w:rsidP="05845EFF">
      <w:pPr>
        <w:rPr>
          <w:b/>
          <w:bCs/>
          <w:sz w:val="52"/>
          <w:szCs w:val="52"/>
        </w:rPr>
      </w:pPr>
      <w:r w:rsidRPr="05845EFF">
        <w:rPr>
          <w:b/>
          <w:bCs/>
          <w:sz w:val="52"/>
          <w:szCs w:val="52"/>
        </w:rPr>
        <w:t xml:space="preserve">Motion </w:t>
      </w:r>
      <w:r w:rsidR="0050461D">
        <w:rPr>
          <w:b/>
          <w:bCs/>
          <w:sz w:val="52"/>
          <w:szCs w:val="52"/>
        </w:rPr>
        <w:t>Parkeringsplatser</w:t>
      </w:r>
    </w:p>
    <w:p w14:paraId="5F856BFC" w14:textId="5DE85308" w:rsidR="05845EFF" w:rsidRDefault="0050461D" w:rsidP="05845EFF">
      <w:pPr>
        <w:rPr>
          <w:sz w:val="28"/>
          <w:szCs w:val="28"/>
        </w:rPr>
      </w:pPr>
      <w:r>
        <w:rPr>
          <w:sz w:val="28"/>
          <w:szCs w:val="28"/>
        </w:rPr>
        <w:t xml:space="preserve">I samband med </w:t>
      </w:r>
      <w:r w:rsidR="00383E29">
        <w:rPr>
          <w:sz w:val="28"/>
          <w:szCs w:val="28"/>
        </w:rPr>
        <w:t xml:space="preserve">planering </w:t>
      </w:r>
      <w:r w:rsidR="001270F8">
        <w:rPr>
          <w:sz w:val="28"/>
          <w:szCs w:val="28"/>
        </w:rPr>
        <w:t xml:space="preserve">av byggande på fastigheten </w:t>
      </w:r>
      <w:r w:rsidR="00126840">
        <w:rPr>
          <w:sz w:val="28"/>
          <w:szCs w:val="28"/>
        </w:rPr>
        <w:t>Ene</w:t>
      </w:r>
      <w:r w:rsidR="001270F8">
        <w:rPr>
          <w:sz w:val="28"/>
          <w:szCs w:val="28"/>
        </w:rPr>
        <w:t xml:space="preserve">n </w:t>
      </w:r>
      <w:r w:rsidR="00597A26">
        <w:rPr>
          <w:sz w:val="28"/>
          <w:szCs w:val="28"/>
        </w:rPr>
        <w:t xml:space="preserve">genomfördes förberedelser för att kunna ersätta de parkeringsplatser som </w:t>
      </w:r>
      <w:r w:rsidR="00DE0A88">
        <w:rPr>
          <w:sz w:val="28"/>
          <w:szCs w:val="28"/>
        </w:rPr>
        <w:t xml:space="preserve">kommunen har där. Beslut togs att köpa in </w:t>
      </w:r>
      <w:r w:rsidR="00891818">
        <w:rPr>
          <w:sz w:val="28"/>
          <w:szCs w:val="28"/>
        </w:rPr>
        <w:t>kvarteret Nar</w:t>
      </w:r>
      <w:r w:rsidR="00900316">
        <w:rPr>
          <w:sz w:val="28"/>
          <w:szCs w:val="28"/>
        </w:rPr>
        <w:t>cissen</w:t>
      </w:r>
      <w:r w:rsidR="00DE0A88">
        <w:rPr>
          <w:sz w:val="28"/>
          <w:szCs w:val="28"/>
        </w:rPr>
        <w:t xml:space="preserve"> </w:t>
      </w:r>
      <w:r w:rsidR="00324F28">
        <w:rPr>
          <w:sz w:val="28"/>
          <w:szCs w:val="28"/>
        </w:rPr>
        <w:t xml:space="preserve">och </w:t>
      </w:r>
      <w:r w:rsidR="00DD223D">
        <w:rPr>
          <w:sz w:val="28"/>
          <w:szCs w:val="28"/>
        </w:rPr>
        <w:t xml:space="preserve">på senare tid har </w:t>
      </w:r>
      <w:r w:rsidR="00B6720A">
        <w:rPr>
          <w:sz w:val="28"/>
          <w:szCs w:val="28"/>
        </w:rPr>
        <w:t xml:space="preserve">80 </w:t>
      </w:r>
      <w:r w:rsidR="00470F10">
        <w:rPr>
          <w:sz w:val="28"/>
          <w:szCs w:val="28"/>
        </w:rPr>
        <w:t>tillfälliga parkering</w:t>
      </w:r>
      <w:r w:rsidR="00DD223D">
        <w:rPr>
          <w:sz w:val="28"/>
          <w:szCs w:val="28"/>
        </w:rPr>
        <w:t>splatser</w:t>
      </w:r>
      <w:r w:rsidR="00B6720A">
        <w:rPr>
          <w:sz w:val="28"/>
          <w:szCs w:val="28"/>
        </w:rPr>
        <w:t xml:space="preserve"> med motorvärmare</w:t>
      </w:r>
      <w:r w:rsidR="00DD223D">
        <w:rPr>
          <w:sz w:val="28"/>
          <w:szCs w:val="28"/>
        </w:rPr>
        <w:t xml:space="preserve"> ställts </w:t>
      </w:r>
      <w:proofErr w:type="gramStart"/>
      <w:r w:rsidR="00DD223D">
        <w:rPr>
          <w:sz w:val="28"/>
          <w:szCs w:val="28"/>
        </w:rPr>
        <w:t>iordning</w:t>
      </w:r>
      <w:proofErr w:type="gramEnd"/>
      <w:r w:rsidR="00470F10">
        <w:rPr>
          <w:sz w:val="28"/>
          <w:szCs w:val="28"/>
        </w:rPr>
        <w:t xml:space="preserve">. </w:t>
      </w:r>
    </w:p>
    <w:p w14:paraId="1C344E51" w14:textId="7B4D5705" w:rsidR="4F00E4C6" w:rsidRDefault="05845EFF" w:rsidP="3FEDA34E">
      <w:pPr>
        <w:rPr>
          <w:sz w:val="28"/>
          <w:szCs w:val="28"/>
        </w:rPr>
      </w:pPr>
      <w:r w:rsidRPr="3FEDA34E">
        <w:rPr>
          <w:b/>
          <w:bCs/>
          <w:sz w:val="28"/>
          <w:szCs w:val="28"/>
        </w:rPr>
        <w:t>Förslag:</w:t>
      </w:r>
      <w:r w:rsidRPr="3FEDA34E">
        <w:rPr>
          <w:sz w:val="28"/>
          <w:szCs w:val="28"/>
        </w:rPr>
        <w:t xml:space="preserve"> </w:t>
      </w:r>
      <w:r w:rsidR="00470F10">
        <w:rPr>
          <w:sz w:val="28"/>
          <w:szCs w:val="28"/>
        </w:rPr>
        <w:t xml:space="preserve">Använd </w:t>
      </w:r>
      <w:r w:rsidR="00BD7710">
        <w:rPr>
          <w:sz w:val="28"/>
          <w:szCs w:val="28"/>
        </w:rPr>
        <w:t>och hyr ut de 80 parkeringsplatser</w:t>
      </w:r>
      <w:r w:rsidR="00DD223D">
        <w:rPr>
          <w:sz w:val="28"/>
          <w:szCs w:val="28"/>
        </w:rPr>
        <w:t>na</w:t>
      </w:r>
      <w:r w:rsidR="00BD7710">
        <w:rPr>
          <w:sz w:val="28"/>
          <w:szCs w:val="28"/>
        </w:rPr>
        <w:t xml:space="preserve"> på</w:t>
      </w:r>
      <w:r w:rsidR="00B6720A">
        <w:rPr>
          <w:sz w:val="28"/>
          <w:szCs w:val="28"/>
        </w:rPr>
        <w:t xml:space="preserve"> </w:t>
      </w:r>
      <w:r w:rsidR="00DD223D">
        <w:rPr>
          <w:sz w:val="28"/>
          <w:szCs w:val="28"/>
        </w:rPr>
        <w:t xml:space="preserve">kvarteret </w:t>
      </w:r>
      <w:r w:rsidR="00B6720A">
        <w:rPr>
          <w:sz w:val="28"/>
          <w:szCs w:val="28"/>
        </w:rPr>
        <w:t>Narcissen</w:t>
      </w:r>
      <w:r w:rsidR="00BD7710">
        <w:rPr>
          <w:sz w:val="28"/>
          <w:szCs w:val="28"/>
        </w:rPr>
        <w:t xml:space="preserve"> med </w:t>
      </w:r>
      <w:r w:rsidR="00047B4A">
        <w:rPr>
          <w:sz w:val="28"/>
          <w:szCs w:val="28"/>
        </w:rPr>
        <w:t xml:space="preserve">villkoret att hyreskontraktet gäller tom. det datum som </w:t>
      </w:r>
      <w:r w:rsidR="00B6720A">
        <w:rPr>
          <w:sz w:val="28"/>
          <w:szCs w:val="28"/>
        </w:rPr>
        <w:t xml:space="preserve">kommunen </w:t>
      </w:r>
      <w:r w:rsidR="00DD223D">
        <w:rPr>
          <w:sz w:val="28"/>
          <w:szCs w:val="28"/>
        </w:rPr>
        <w:t xml:space="preserve">eller annan exploatör </w:t>
      </w:r>
      <w:r w:rsidR="00B6720A">
        <w:rPr>
          <w:sz w:val="28"/>
          <w:szCs w:val="28"/>
        </w:rPr>
        <w:t>har behov av marken.</w:t>
      </w:r>
    </w:p>
    <w:p w14:paraId="4A55AE03" w14:textId="77777777" w:rsidR="00DD223D" w:rsidRDefault="00DD223D" w:rsidP="3FEDA34E">
      <w:pPr>
        <w:rPr>
          <w:b/>
          <w:bCs/>
          <w:sz w:val="52"/>
          <w:szCs w:val="52"/>
        </w:rPr>
      </w:pPr>
    </w:p>
    <w:p w14:paraId="3CFA427E" w14:textId="391577C0" w:rsidR="553A5086" w:rsidRDefault="553A5086" w:rsidP="4F00E4C6">
      <w:pPr>
        <w:spacing w:after="0" w:line="240" w:lineRule="auto"/>
        <w:rPr>
          <w:sz w:val="28"/>
          <w:szCs w:val="28"/>
        </w:rPr>
      </w:pPr>
      <w:r w:rsidRPr="4F00E4C6">
        <w:rPr>
          <w:sz w:val="28"/>
          <w:szCs w:val="28"/>
        </w:rPr>
        <w:t>Suzanne Thörnäs</w:t>
      </w:r>
    </w:p>
    <w:p w14:paraId="77183A8C" w14:textId="3688E2D4" w:rsidR="553A5086" w:rsidRDefault="553A5086" w:rsidP="4F00E4C6">
      <w:pPr>
        <w:rPr>
          <w:sz w:val="28"/>
          <w:szCs w:val="28"/>
        </w:rPr>
      </w:pPr>
      <w:r w:rsidRPr="4F00E4C6">
        <w:rPr>
          <w:sz w:val="28"/>
          <w:szCs w:val="28"/>
        </w:rPr>
        <w:t>Bodenalternativet</w:t>
      </w:r>
    </w:p>
    <w:sectPr w:rsidR="553A50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0B1F95"/>
    <w:rsid w:val="00047B4A"/>
    <w:rsid w:val="0006319B"/>
    <w:rsid w:val="001079CB"/>
    <w:rsid w:val="00124FFA"/>
    <w:rsid w:val="00126840"/>
    <w:rsid w:val="001270F8"/>
    <w:rsid w:val="001D4851"/>
    <w:rsid w:val="00254951"/>
    <w:rsid w:val="00324F28"/>
    <w:rsid w:val="00383E29"/>
    <w:rsid w:val="00470F10"/>
    <w:rsid w:val="0048711C"/>
    <w:rsid w:val="0050461D"/>
    <w:rsid w:val="00590D18"/>
    <w:rsid w:val="00597A26"/>
    <w:rsid w:val="00891818"/>
    <w:rsid w:val="00900316"/>
    <w:rsid w:val="009F70BF"/>
    <w:rsid w:val="00B6720A"/>
    <w:rsid w:val="00BD7710"/>
    <w:rsid w:val="00C21EC0"/>
    <w:rsid w:val="00C37006"/>
    <w:rsid w:val="00C4110A"/>
    <w:rsid w:val="00D31FBB"/>
    <w:rsid w:val="00D80924"/>
    <w:rsid w:val="00DD223D"/>
    <w:rsid w:val="00DD68D7"/>
    <w:rsid w:val="00DE0A88"/>
    <w:rsid w:val="00E00462"/>
    <w:rsid w:val="00E732DF"/>
    <w:rsid w:val="00ED34B9"/>
    <w:rsid w:val="05845EFF"/>
    <w:rsid w:val="08596E50"/>
    <w:rsid w:val="0C43257E"/>
    <w:rsid w:val="0D2CDF73"/>
    <w:rsid w:val="0E03DA32"/>
    <w:rsid w:val="1AA4508A"/>
    <w:rsid w:val="1BAF2062"/>
    <w:rsid w:val="206B84A0"/>
    <w:rsid w:val="284AD135"/>
    <w:rsid w:val="2D30DF4B"/>
    <w:rsid w:val="2DF52F35"/>
    <w:rsid w:val="31CBEB68"/>
    <w:rsid w:val="330F2046"/>
    <w:rsid w:val="3742F8BC"/>
    <w:rsid w:val="385B192A"/>
    <w:rsid w:val="387391F2"/>
    <w:rsid w:val="397E61CA"/>
    <w:rsid w:val="3CAF63F6"/>
    <w:rsid w:val="3D4EF09B"/>
    <w:rsid w:val="3F4B852E"/>
    <w:rsid w:val="3FEDA34E"/>
    <w:rsid w:val="450B1F95"/>
    <w:rsid w:val="45B4D764"/>
    <w:rsid w:val="495CACCE"/>
    <w:rsid w:val="4A2D73A3"/>
    <w:rsid w:val="4BC94404"/>
    <w:rsid w:val="4C12E26B"/>
    <w:rsid w:val="4F00E4C6"/>
    <w:rsid w:val="512F8120"/>
    <w:rsid w:val="53976EAB"/>
    <w:rsid w:val="54C4577E"/>
    <w:rsid w:val="553A5086"/>
    <w:rsid w:val="57E69141"/>
    <w:rsid w:val="5B0EEF6A"/>
    <w:rsid w:val="5D84AB42"/>
    <w:rsid w:val="6A25EE17"/>
    <w:rsid w:val="7CD50F21"/>
    <w:rsid w:val="7E4DF660"/>
    <w:rsid w:val="7E8077CC"/>
    <w:rsid w:val="7F04A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B1F95"/>
  <w15:chartTrackingRefBased/>
  <w15:docId w15:val="{D8A4C90D-74C1-4D4B-9325-8F14A035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450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Thörnäs</dc:creator>
  <cp:keywords/>
  <dc:description/>
  <cp:lastModifiedBy>Anders Pettersson</cp:lastModifiedBy>
  <cp:revision>2</cp:revision>
  <dcterms:created xsi:type="dcterms:W3CDTF">2024-05-20T17:04:00Z</dcterms:created>
  <dcterms:modified xsi:type="dcterms:W3CDTF">2024-05-20T17:04:00Z</dcterms:modified>
</cp:coreProperties>
</file>