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3EE74" w14:textId="45E94164" w:rsidR="00197A0E" w:rsidRDefault="00083179" w:rsidP="00986305">
      <w:pPr>
        <w:rPr>
          <w:rFonts w:ascii="Times New Roman" w:hAnsi="Times New Roman" w:cs="Times New Roman"/>
          <w:sz w:val="44"/>
          <w:szCs w:val="44"/>
        </w:rPr>
      </w:pPr>
      <w:r w:rsidRPr="003F2542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07E70EC" wp14:editId="2DBECE2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67840" cy="830580"/>
            <wp:effectExtent l="0" t="0" r="3810" b="7620"/>
            <wp:wrapNone/>
            <wp:docPr id="1" name="Bildobjekt 1" descr="En bild som visar text,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clipar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610A01" w14:textId="77777777" w:rsidR="00197A0E" w:rsidRDefault="00197A0E" w:rsidP="00986305">
      <w:pPr>
        <w:rPr>
          <w:rFonts w:ascii="Times New Roman" w:hAnsi="Times New Roman" w:cs="Times New Roman"/>
          <w:sz w:val="44"/>
          <w:szCs w:val="44"/>
        </w:rPr>
      </w:pPr>
    </w:p>
    <w:p w14:paraId="768DB7EC" w14:textId="77777777" w:rsidR="00197A0E" w:rsidRDefault="00197A0E" w:rsidP="00986305">
      <w:pPr>
        <w:rPr>
          <w:rFonts w:ascii="Times New Roman" w:hAnsi="Times New Roman" w:cs="Times New Roman"/>
          <w:sz w:val="44"/>
          <w:szCs w:val="44"/>
        </w:rPr>
      </w:pPr>
    </w:p>
    <w:p w14:paraId="6AAF87CE" w14:textId="2805773E" w:rsidR="00986305" w:rsidRPr="00986305" w:rsidRDefault="00986305" w:rsidP="00986305">
      <w:pPr>
        <w:rPr>
          <w:rFonts w:ascii="Times New Roman" w:hAnsi="Times New Roman" w:cs="Times New Roman"/>
          <w:sz w:val="44"/>
          <w:szCs w:val="44"/>
        </w:rPr>
      </w:pPr>
      <w:r w:rsidRPr="00986305">
        <w:rPr>
          <w:rFonts w:ascii="Times New Roman" w:hAnsi="Times New Roman" w:cs="Times New Roman"/>
          <w:sz w:val="44"/>
          <w:szCs w:val="44"/>
        </w:rPr>
        <w:t xml:space="preserve">Interpellation till </w:t>
      </w:r>
      <w:r w:rsidR="00083E06">
        <w:rPr>
          <w:rFonts w:ascii="Times New Roman" w:hAnsi="Times New Roman" w:cs="Times New Roman"/>
          <w:sz w:val="44"/>
          <w:szCs w:val="44"/>
        </w:rPr>
        <w:t>samhällsbyggnadsnämndens ordförande</w:t>
      </w:r>
      <w:r w:rsidRPr="00986305">
        <w:rPr>
          <w:rFonts w:ascii="Times New Roman" w:hAnsi="Times New Roman" w:cs="Times New Roman"/>
          <w:sz w:val="44"/>
          <w:szCs w:val="44"/>
        </w:rPr>
        <w:t xml:space="preserve">, </w:t>
      </w:r>
      <w:r w:rsidR="00083E06">
        <w:rPr>
          <w:rFonts w:ascii="Times New Roman" w:hAnsi="Times New Roman" w:cs="Times New Roman"/>
          <w:sz w:val="44"/>
          <w:szCs w:val="44"/>
        </w:rPr>
        <w:t>Lena Goldkuhl</w:t>
      </w:r>
    </w:p>
    <w:p w14:paraId="4FDD6FBE" w14:textId="7D14BCB6" w:rsidR="00E201B7" w:rsidRDefault="00E201B7" w:rsidP="00986305"/>
    <w:p w14:paraId="4DECFF79" w14:textId="6C17773B" w:rsidR="00BB5091" w:rsidRDefault="00BB5091" w:rsidP="00986305">
      <w:r>
        <w:t>Under ganska många år har diskussioner förts om hur</w:t>
      </w:r>
      <w:r w:rsidR="00155957">
        <w:t xml:space="preserve"> och var kommunen ska </w:t>
      </w:r>
      <w:r w:rsidR="000B3918">
        <w:t xml:space="preserve">bygga upp och </w:t>
      </w:r>
      <w:r w:rsidR="004012CE">
        <w:t>anordna ladd</w:t>
      </w:r>
      <w:r w:rsidR="009F1352">
        <w:t xml:space="preserve">infrastruktur </w:t>
      </w:r>
      <w:r w:rsidR="00F37258">
        <w:t xml:space="preserve">med anledning av </w:t>
      </w:r>
      <w:r w:rsidR="004012CE">
        <w:t xml:space="preserve">utvecklingen av </w:t>
      </w:r>
      <w:r w:rsidR="00F37258">
        <w:t xml:space="preserve">fler </w:t>
      </w:r>
      <w:r w:rsidR="004012CE">
        <w:t>elbilar i vårt samhälle.</w:t>
      </w:r>
    </w:p>
    <w:p w14:paraId="32240A7F" w14:textId="165B2E24" w:rsidR="00F37258" w:rsidRDefault="00F37258" w:rsidP="00986305">
      <w:r>
        <w:t>I den strategiska planen anges några övergripande målsättningar</w:t>
      </w:r>
      <w:r w:rsidR="00AF059F">
        <w:t xml:space="preserve"> inom detta område:</w:t>
      </w:r>
    </w:p>
    <w:p w14:paraId="792C8AE6" w14:textId="77777777" w:rsidR="00BB5091" w:rsidRPr="00130A4A" w:rsidRDefault="00BB5091" w:rsidP="001B54DD">
      <w:pPr>
        <w:pStyle w:val="Liststycke"/>
        <w:numPr>
          <w:ilvl w:val="0"/>
          <w:numId w:val="2"/>
        </w:numPr>
        <w:rPr>
          <w:i/>
          <w:iCs/>
          <w:kern w:val="2"/>
          <w14:ligatures w14:val="standardContextual"/>
        </w:rPr>
      </w:pPr>
      <w:r w:rsidRPr="00130A4A">
        <w:rPr>
          <w:i/>
          <w:iCs/>
          <w:kern w:val="2"/>
          <w14:ligatures w14:val="standardContextual"/>
        </w:rPr>
        <w:t>I Bodens kommun är vi nationellt ledande vad gäller att minska klimatpåverkan och öka energieffektiviteten i enlighet med de nationella klimat- och energimålen (Klimat)</w:t>
      </w:r>
    </w:p>
    <w:p w14:paraId="7F7A00D9" w14:textId="38483B19" w:rsidR="00BB5091" w:rsidRPr="00130A4A" w:rsidRDefault="00BB5091" w:rsidP="001B54DD">
      <w:pPr>
        <w:pStyle w:val="Liststycke"/>
        <w:numPr>
          <w:ilvl w:val="0"/>
          <w:numId w:val="2"/>
        </w:numPr>
        <w:rPr>
          <w:i/>
          <w:iCs/>
          <w:kern w:val="2"/>
          <w14:ligatures w14:val="standardContextual"/>
        </w:rPr>
      </w:pPr>
      <w:r w:rsidRPr="00130A4A">
        <w:rPr>
          <w:i/>
          <w:iCs/>
          <w:kern w:val="2"/>
          <w14:ligatures w14:val="standardContextual"/>
        </w:rPr>
        <w:t>I hela Bodens kommun finns en robust och hållbar infrastruktur som stödjer en positiv samhällsutveckling och den gröna omställningen</w:t>
      </w:r>
    </w:p>
    <w:p w14:paraId="067F83C4" w14:textId="44621BB2" w:rsidR="00BB5091" w:rsidRPr="00BB5091" w:rsidRDefault="00AF059F" w:rsidP="00BB5091">
      <w:pPr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Vidare framgår det i ägardirektiven till Bodens Energi AB att:</w:t>
      </w:r>
    </w:p>
    <w:p w14:paraId="4D805D1C" w14:textId="0D15A983" w:rsidR="00BB5091" w:rsidRPr="005A30F2" w:rsidRDefault="00BB5091" w:rsidP="00AF059F">
      <w:pPr>
        <w:pStyle w:val="Liststycke"/>
        <w:numPr>
          <w:ilvl w:val="0"/>
          <w:numId w:val="3"/>
        </w:numPr>
        <w:rPr>
          <w:i/>
          <w:iCs/>
          <w:kern w:val="2"/>
          <w14:ligatures w14:val="standardContextual"/>
        </w:rPr>
      </w:pPr>
      <w:r w:rsidRPr="005A30F2">
        <w:rPr>
          <w:i/>
          <w:iCs/>
          <w:kern w:val="2"/>
          <w14:ligatures w14:val="standardContextual"/>
        </w:rPr>
        <w:t>Bolaget ska bidra med sin kompetens till utredning av tillgången till laddstationer för eldrivna fordon.</w:t>
      </w:r>
    </w:p>
    <w:p w14:paraId="0DAF66B3" w14:textId="2C4D9304" w:rsidR="00520884" w:rsidRDefault="00190C1D" w:rsidP="00AF059F">
      <w:pPr>
        <w:rPr>
          <w:kern w:val="2"/>
          <w14:ligatures w14:val="standardContextual"/>
        </w:rPr>
      </w:pPr>
      <w:r>
        <w:rPr>
          <w:kern w:val="2"/>
          <w14:ligatures w14:val="standardContextual"/>
        </w:rPr>
        <w:t xml:space="preserve">Utvecklingen </w:t>
      </w:r>
      <w:r w:rsidR="001A2084">
        <w:rPr>
          <w:kern w:val="2"/>
          <w14:ligatures w14:val="standardContextual"/>
        </w:rPr>
        <w:t>går i snabb takt och antalet elbilar ökar stadigt men h</w:t>
      </w:r>
      <w:r w:rsidR="00520884">
        <w:rPr>
          <w:kern w:val="2"/>
          <w14:ligatures w14:val="standardContextual"/>
        </w:rPr>
        <w:t>änger</w:t>
      </w:r>
      <w:r w:rsidR="001A2084">
        <w:rPr>
          <w:kern w:val="2"/>
          <w14:ligatures w14:val="standardContextual"/>
        </w:rPr>
        <w:t xml:space="preserve"> </w:t>
      </w:r>
      <w:r w:rsidR="00520884">
        <w:rPr>
          <w:kern w:val="2"/>
          <w14:ligatures w14:val="standardContextual"/>
        </w:rPr>
        <w:t>kommunen med i den utvecklingen.</w:t>
      </w:r>
      <w:r w:rsidR="00606FA0">
        <w:rPr>
          <w:kern w:val="2"/>
          <w14:ligatures w14:val="standardContextual"/>
        </w:rPr>
        <w:t xml:space="preserve"> I de verksamhetsplaner som nyligen delgavs fullmäktige </w:t>
      </w:r>
      <w:r w:rsidR="00AD2970">
        <w:rPr>
          <w:kern w:val="2"/>
          <w14:ligatures w14:val="standardContextual"/>
        </w:rPr>
        <w:t>kan vi inte se några tydliga framgångsfaktorer omkring detta</w:t>
      </w:r>
      <w:r w:rsidR="00F60677">
        <w:rPr>
          <w:kern w:val="2"/>
          <w14:ligatures w14:val="standardContextual"/>
        </w:rPr>
        <w:t>.</w:t>
      </w:r>
    </w:p>
    <w:p w14:paraId="2D596B0E" w14:textId="77777777" w:rsidR="00520884" w:rsidRDefault="00520884" w:rsidP="00AF059F">
      <w:pPr>
        <w:rPr>
          <w:kern w:val="2"/>
          <w14:ligatures w14:val="standardContextual"/>
        </w:rPr>
      </w:pPr>
    </w:p>
    <w:p w14:paraId="77DEF482" w14:textId="5474D2D5" w:rsidR="00AF059F" w:rsidRPr="00C53905" w:rsidRDefault="00520884" w:rsidP="00AF059F">
      <w:pPr>
        <w:rPr>
          <w:kern w:val="2"/>
          <w:u w:val="single"/>
          <w14:ligatures w14:val="standardContextual"/>
        </w:rPr>
      </w:pPr>
      <w:r w:rsidRPr="00C53905">
        <w:rPr>
          <w:kern w:val="2"/>
          <w:u w:val="single"/>
          <w14:ligatures w14:val="standardContextual"/>
        </w:rPr>
        <w:t>Min</w:t>
      </w:r>
      <w:r w:rsidR="00D743B6" w:rsidRPr="00C53905">
        <w:rPr>
          <w:kern w:val="2"/>
          <w:u w:val="single"/>
          <w14:ligatures w14:val="standardContextual"/>
        </w:rPr>
        <w:t>a</w:t>
      </w:r>
      <w:r w:rsidRPr="00C53905">
        <w:rPr>
          <w:kern w:val="2"/>
          <w:u w:val="single"/>
          <w14:ligatures w14:val="standardContextual"/>
        </w:rPr>
        <w:t xml:space="preserve"> fråg</w:t>
      </w:r>
      <w:r w:rsidR="00D743B6" w:rsidRPr="00C53905">
        <w:rPr>
          <w:kern w:val="2"/>
          <w:u w:val="single"/>
          <w14:ligatures w14:val="standardContextual"/>
        </w:rPr>
        <w:t>or</w:t>
      </w:r>
      <w:r w:rsidRPr="00C53905">
        <w:rPr>
          <w:kern w:val="2"/>
          <w:u w:val="single"/>
          <w14:ligatures w14:val="standardContextual"/>
        </w:rPr>
        <w:t xml:space="preserve"> </w:t>
      </w:r>
      <w:r w:rsidR="00D743B6" w:rsidRPr="00C53905">
        <w:rPr>
          <w:kern w:val="2"/>
          <w:u w:val="single"/>
          <w14:ligatures w14:val="standardContextual"/>
        </w:rPr>
        <w:t>till samhällsbyggnadsnämndens ordförande blir därför:</w:t>
      </w:r>
      <w:r w:rsidR="001A2084" w:rsidRPr="00C53905">
        <w:rPr>
          <w:kern w:val="2"/>
          <w:u w:val="single"/>
          <w14:ligatures w14:val="standardContextual"/>
        </w:rPr>
        <w:t xml:space="preserve"> </w:t>
      </w:r>
    </w:p>
    <w:p w14:paraId="780EAD6D" w14:textId="5B33CF6B" w:rsidR="00BB5091" w:rsidRDefault="00D743B6" w:rsidP="00C53905">
      <w:pPr>
        <w:pStyle w:val="Liststycke"/>
        <w:numPr>
          <w:ilvl w:val="0"/>
          <w:numId w:val="3"/>
        </w:numPr>
      </w:pPr>
      <w:r>
        <w:t xml:space="preserve">Hur många </w:t>
      </w:r>
      <w:r w:rsidR="005A30F2">
        <w:t xml:space="preserve">offentliga </w:t>
      </w:r>
      <w:r w:rsidR="001B4431">
        <w:t xml:space="preserve">”laddplatser” har iordningställts i kommunens centralort resp. </w:t>
      </w:r>
      <w:r w:rsidR="001E32F6">
        <w:t xml:space="preserve">i de huvudnoder som pekats ut </w:t>
      </w:r>
      <w:r w:rsidR="0075633E">
        <w:t>i översiktsplanen</w:t>
      </w:r>
      <w:r w:rsidR="00225135">
        <w:t>?</w:t>
      </w:r>
    </w:p>
    <w:p w14:paraId="68CD991E" w14:textId="56D0513C" w:rsidR="0075633E" w:rsidRDefault="0075633E" w:rsidP="00C53905">
      <w:pPr>
        <w:pStyle w:val="Liststycke"/>
        <w:numPr>
          <w:ilvl w:val="0"/>
          <w:numId w:val="3"/>
        </w:numPr>
      </w:pPr>
      <w:r>
        <w:t xml:space="preserve">Har någon </w:t>
      </w:r>
      <w:r w:rsidR="00C53905">
        <w:t>plan</w:t>
      </w:r>
      <w:r w:rsidR="00C61A63">
        <w:t xml:space="preserve"> för </w:t>
      </w:r>
      <w:r w:rsidR="00C53905">
        <w:t xml:space="preserve">utbyggnad av </w:t>
      </w:r>
      <w:r w:rsidR="00225135">
        <w:t xml:space="preserve">offentliga </w:t>
      </w:r>
      <w:r w:rsidR="00C53905">
        <w:t>”laddplatser” upprättats</w:t>
      </w:r>
      <w:r w:rsidR="00225135">
        <w:t>?</w:t>
      </w:r>
    </w:p>
    <w:p w14:paraId="447EBDE9" w14:textId="77777777" w:rsidR="004004E9" w:rsidRDefault="004004E9" w:rsidP="00986305"/>
    <w:p w14:paraId="2A6F49F4" w14:textId="7B25EC70" w:rsidR="00355B96" w:rsidRDefault="00355B96" w:rsidP="00986305">
      <w:r>
        <w:t>Boden 202</w:t>
      </w:r>
      <w:r w:rsidR="00C53905">
        <w:t>3</w:t>
      </w:r>
      <w:r>
        <w:t>-0</w:t>
      </w:r>
      <w:r w:rsidR="00C53905">
        <w:t>3</w:t>
      </w:r>
      <w:r>
        <w:t>-</w:t>
      </w:r>
      <w:r w:rsidR="00397A10">
        <w:t>29</w:t>
      </w:r>
    </w:p>
    <w:p w14:paraId="493066D6" w14:textId="77777777" w:rsidR="00355B96" w:rsidRDefault="00355B96" w:rsidP="00986305"/>
    <w:p w14:paraId="715D4008" w14:textId="4EB016A3" w:rsidR="004004E9" w:rsidRPr="00F34306" w:rsidRDefault="00083179" w:rsidP="00986305">
      <w:pPr>
        <w:rPr>
          <w:sz w:val="28"/>
          <w:szCs w:val="28"/>
        </w:rPr>
      </w:pPr>
      <w:r w:rsidRPr="00F34306">
        <w:rPr>
          <w:rFonts w:ascii="Comic Sans MS" w:hAnsi="Comic Sans MS"/>
          <w:sz w:val="36"/>
          <w:szCs w:val="36"/>
        </w:rPr>
        <w:t>Anders Pettersson</w:t>
      </w:r>
      <w:r w:rsidR="00F34306">
        <w:tab/>
      </w:r>
      <w:r w:rsidR="00F34306" w:rsidRPr="00F34306">
        <w:rPr>
          <w:sz w:val="28"/>
          <w:szCs w:val="28"/>
        </w:rPr>
        <w:t>Bodenalternativet</w:t>
      </w:r>
    </w:p>
    <w:sectPr w:rsidR="004004E9" w:rsidRPr="00F34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0478F"/>
    <w:multiLevelType w:val="hybridMultilevel"/>
    <w:tmpl w:val="3C32A0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127F8"/>
    <w:multiLevelType w:val="hybridMultilevel"/>
    <w:tmpl w:val="FBDE3F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6383F"/>
    <w:multiLevelType w:val="hybridMultilevel"/>
    <w:tmpl w:val="5658CF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2614855">
    <w:abstractNumId w:val="1"/>
  </w:num>
  <w:num w:numId="2" w16cid:durableId="635066571">
    <w:abstractNumId w:val="0"/>
  </w:num>
  <w:num w:numId="3" w16cid:durableId="6430033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305"/>
    <w:rsid w:val="00083179"/>
    <w:rsid w:val="00083E06"/>
    <w:rsid w:val="000B3918"/>
    <w:rsid w:val="000C0072"/>
    <w:rsid w:val="000C2713"/>
    <w:rsid w:val="00130A4A"/>
    <w:rsid w:val="00134673"/>
    <w:rsid w:val="001412DE"/>
    <w:rsid w:val="00155957"/>
    <w:rsid w:val="00190C1D"/>
    <w:rsid w:val="00197A0E"/>
    <w:rsid w:val="001A2084"/>
    <w:rsid w:val="001B4431"/>
    <w:rsid w:val="001B54DD"/>
    <w:rsid w:val="001E32F6"/>
    <w:rsid w:val="001F179A"/>
    <w:rsid w:val="001F48CD"/>
    <w:rsid w:val="00225135"/>
    <w:rsid w:val="00233A1F"/>
    <w:rsid w:val="002E01FC"/>
    <w:rsid w:val="002E5D2D"/>
    <w:rsid w:val="00355B96"/>
    <w:rsid w:val="00397A10"/>
    <w:rsid w:val="003F146C"/>
    <w:rsid w:val="004004E9"/>
    <w:rsid w:val="004012CE"/>
    <w:rsid w:val="004053DD"/>
    <w:rsid w:val="00450A4A"/>
    <w:rsid w:val="00520884"/>
    <w:rsid w:val="005A30F2"/>
    <w:rsid w:val="005A372B"/>
    <w:rsid w:val="00606FA0"/>
    <w:rsid w:val="00673037"/>
    <w:rsid w:val="00735755"/>
    <w:rsid w:val="00742903"/>
    <w:rsid w:val="0075633E"/>
    <w:rsid w:val="00766B6D"/>
    <w:rsid w:val="00840260"/>
    <w:rsid w:val="00883CF7"/>
    <w:rsid w:val="008B372A"/>
    <w:rsid w:val="008F3B5F"/>
    <w:rsid w:val="00922281"/>
    <w:rsid w:val="0097699F"/>
    <w:rsid w:val="00986305"/>
    <w:rsid w:val="009F1352"/>
    <w:rsid w:val="00A55A72"/>
    <w:rsid w:val="00AD2970"/>
    <w:rsid w:val="00AF059F"/>
    <w:rsid w:val="00B25D0A"/>
    <w:rsid w:val="00B71192"/>
    <w:rsid w:val="00B73D3D"/>
    <w:rsid w:val="00BA410F"/>
    <w:rsid w:val="00BB3B25"/>
    <w:rsid w:val="00BB5091"/>
    <w:rsid w:val="00BF464F"/>
    <w:rsid w:val="00C53905"/>
    <w:rsid w:val="00C61A63"/>
    <w:rsid w:val="00CF234D"/>
    <w:rsid w:val="00CF2D25"/>
    <w:rsid w:val="00CF6D6D"/>
    <w:rsid w:val="00D130F4"/>
    <w:rsid w:val="00D563C0"/>
    <w:rsid w:val="00D6161A"/>
    <w:rsid w:val="00D743B6"/>
    <w:rsid w:val="00DC3282"/>
    <w:rsid w:val="00DD08A6"/>
    <w:rsid w:val="00DF71FB"/>
    <w:rsid w:val="00E201B7"/>
    <w:rsid w:val="00EC6F1D"/>
    <w:rsid w:val="00EE26B3"/>
    <w:rsid w:val="00EE4E16"/>
    <w:rsid w:val="00F34306"/>
    <w:rsid w:val="00F37258"/>
    <w:rsid w:val="00F60677"/>
    <w:rsid w:val="00F7444C"/>
    <w:rsid w:val="00F82713"/>
    <w:rsid w:val="00FE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697519"/>
  <w15:chartTrackingRefBased/>
  <w15:docId w15:val="{3EA286A6-A31F-42A9-9D47-7181CF49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30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86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Pettersson</dc:creator>
  <cp:keywords/>
  <dc:description/>
  <cp:lastModifiedBy>Anders Pettersson</cp:lastModifiedBy>
  <cp:revision>26</cp:revision>
  <cp:lastPrinted>2022-05-18T08:06:00Z</cp:lastPrinted>
  <dcterms:created xsi:type="dcterms:W3CDTF">2023-02-28T20:05:00Z</dcterms:created>
  <dcterms:modified xsi:type="dcterms:W3CDTF">2023-03-29T08:38:00Z</dcterms:modified>
</cp:coreProperties>
</file>